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Інформація про учасника тендеру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(заповнюються всі поля)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Назва учасника тендеру:______________________________________________________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Адреса:______________________________________________________________________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Телефон/Факс:________________________________________________________________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Інформація про досвід організації у реалізації подібних проектів (деталі проектів,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включаючи назви проектів та клієнтів):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Технічна пропозиція (деталі технічних вимог дивіться на сторінці оголошення тендеру)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Цінова пропозиція (в гривнях)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назва компанії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ПІП та посада уповноваженого представника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підпис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дата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zBci4+X+zUAp0/K/nnc0N1q9A==">CgMxLjA4AHIhMVp2aGxZUDdjVlZvUkdhNkEtYlc1c3JtZlJmMHJBVy1H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