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Інформація про учасника тендеру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(заповнюються всі поля)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Найменування учасника тендеру:______________________________________________________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Адреса:______________________________________________________________________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Телефон/Факс:________________________________________________________________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Інформація про досвід організації у реалізації подібних проектів (деталі проектів,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включаючи назви проектів та клієнтів):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Технічна пропозиція (деталі технічних вимог дивіться на сторінці оголошення тендеру)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Цінова пропозиція (в гривнях)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назва компанії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ПІП та посада уповноваженого представника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підпис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дата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64SXasLevU41DgY5hAlshmLpQ==">CgMxLjA4AHIhMWlGVV9uUEgwOFYxeFcwTmhxWnJfazgza0ZYQTBuZUk1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2024-04-12T13:13:00Z</dcterms:created>
  <dc:creator>Олександра Піскова</dc:creator>
</cp:coreProperties>
</file>